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2AB51" w14:textId="77777777" w:rsidR="00BD2A7E" w:rsidRDefault="00BD2A7E" w:rsidP="00BD2A7E">
      <w:r>
        <w:t>https://book-khan.top/manga/f1/my-dress-up-darling/My%20Dress%20up%20Darling%20-%20C107%20%5B%40mangasekai_ir%5D.zip</w:t>
      </w:r>
    </w:p>
    <w:p w14:paraId="0F83246F" w14:textId="50418CC2" w:rsidR="008749B9" w:rsidRDefault="00BD2A7E" w:rsidP="00BD2A7E">
      <w:r>
        <w:t>https://book-khan.top/manga/f1/my-dress-up-darling/My%20Dress%20up%20Darling%20-%20C108%20%5B%40mangasekai_ir%5D.zip</w:t>
      </w:r>
    </w:p>
    <w:p w14:paraId="7DC1DBB8" w14:textId="08332E4B" w:rsidR="00CD58A5" w:rsidRPr="00CD58A5" w:rsidRDefault="00CD58A5" w:rsidP="00CD58A5">
      <w:pPr>
        <w:rPr>
          <w:lang/>
        </w:rPr>
      </w:pPr>
      <w:r w:rsidRPr="00CD58A5">
        <w:rPr>
          <w:lang/>
        </w:rPr>
        <w:t>https://book-khan.top/manga/f1/my-dress-up-darling/My%20Dress%20up%20Darling%20-%20C109%20%5B%40mangasekai_ir%5D.zip</w:t>
      </w:r>
      <w:r>
        <w:rPr>
          <w:rFonts w:hint="cs"/>
          <w:rtl/>
          <w:lang/>
        </w:rPr>
        <w:t xml:space="preserve"> </w:t>
      </w:r>
    </w:p>
    <w:sectPr w:rsidR="00CD58A5" w:rsidRPr="00CD5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B1"/>
    <w:rsid w:val="008749B9"/>
    <w:rsid w:val="00A302B1"/>
    <w:rsid w:val="00A918B6"/>
    <w:rsid w:val="00B17857"/>
    <w:rsid w:val="00BD2A7E"/>
    <w:rsid w:val="00CD58A5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B0859"/>
  <w15:chartTrackingRefBased/>
  <w15:docId w15:val="{CD57550F-11C8-4F8D-9A51-6C84E118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58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D5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3</cp:revision>
  <dcterms:created xsi:type="dcterms:W3CDTF">2024-10-28T16:43:00Z</dcterms:created>
  <dcterms:modified xsi:type="dcterms:W3CDTF">2024-11-17T15:23:00Z</dcterms:modified>
</cp:coreProperties>
</file>